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2539" w14:textId="77777777" w:rsidR="00C84B04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١.ماذا أقام هارون الرشيد؟</w:t>
      </w:r>
    </w:p>
    <w:p w14:paraId="7009C582" w14:textId="15346D53" w:rsidR="00061CAF" w:rsidRDefault="00F3312F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  <w:r>
        <w:rPr>
          <w:rFonts w:ascii="Times New Roman" w:hAnsi="Times New Roman" w:hint="cs"/>
          <w:sz w:val="52"/>
          <w:szCs w:val="52"/>
          <w:rtl/>
        </w:rPr>
        <w:t>أ</w:t>
      </w:r>
      <w:r w:rsidR="00061CAF">
        <w:rPr>
          <w:rFonts w:ascii="Times New Roman" w:hAnsi="Times New Roman" w:hint="cs"/>
          <w:sz w:val="52"/>
          <w:szCs w:val="52"/>
          <w:rtl/>
        </w:rPr>
        <w:t xml:space="preserve">قام هارون الرشيد </w:t>
      </w:r>
      <w:r w:rsidR="00061CAF" w:rsidRPr="00061CAF">
        <w:rPr>
          <w:rFonts w:ascii="Times New Roman" w:hAnsi="Times New Roman" w:hint="cs"/>
          <w:sz w:val="52"/>
          <w:szCs w:val="52"/>
          <w:u w:val="single"/>
          <w:rtl/>
        </w:rPr>
        <w:t>مأدبة غداء.</w:t>
      </w:r>
    </w:p>
    <w:p w14:paraId="5EF0A856" w14:textId="77777777" w:rsidR="00216C6C" w:rsidRPr="00E17D43" w:rsidRDefault="00216C6C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</w:p>
    <w:p w14:paraId="41EB0935" w14:textId="77777777" w:rsidR="009C554D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٢. ماذا أعد هارون الرشيد للمأدبة؟</w:t>
      </w:r>
    </w:p>
    <w:p w14:paraId="70CD0F31" w14:textId="7ECB5B93" w:rsidR="00061CAF" w:rsidRDefault="00F3312F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أ</w:t>
      </w:r>
      <w:r w:rsidR="00061CAF">
        <w:rPr>
          <w:rFonts w:ascii="Times New Roman" w:hAnsi="Times New Roman" w:hint="cs"/>
          <w:sz w:val="52"/>
          <w:szCs w:val="52"/>
          <w:rtl/>
        </w:rPr>
        <w:t xml:space="preserve">عد لها </w:t>
      </w:r>
      <w:r w:rsidR="00061CAF" w:rsidRPr="00061CAF">
        <w:rPr>
          <w:rFonts w:ascii="Times New Roman" w:hAnsi="Times New Roman" w:hint="cs"/>
          <w:sz w:val="52"/>
          <w:szCs w:val="52"/>
          <w:u w:val="single"/>
          <w:rtl/>
        </w:rPr>
        <w:t>مالد وطاب من الطعام و الشراب.</w:t>
      </w:r>
    </w:p>
    <w:p w14:paraId="5176C60E" w14:textId="77777777" w:rsidR="00216C6C" w:rsidRPr="00E17D43" w:rsidRDefault="00216C6C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</w:p>
    <w:p w14:paraId="05CCBBF2" w14:textId="77777777" w:rsidR="009C554D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٣.من دعا هارون الرشيد للمأدبة؟</w:t>
      </w:r>
    </w:p>
    <w:p w14:paraId="1A52F12F" w14:textId="77777777" w:rsidR="00061CAF" w:rsidRDefault="00061CAF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  <w:r>
        <w:rPr>
          <w:rFonts w:ascii="Times New Roman" w:hAnsi="Times New Roman" w:hint="cs"/>
          <w:sz w:val="52"/>
          <w:szCs w:val="52"/>
          <w:rtl/>
        </w:rPr>
        <w:t xml:space="preserve">دعا هارون الرشيد للمأدبة </w:t>
      </w:r>
      <w:r w:rsidRPr="00061CAF">
        <w:rPr>
          <w:rFonts w:ascii="Times New Roman" w:hAnsi="Times New Roman" w:hint="cs"/>
          <w:sz w:val="52"/>
          <w:szCs w:val="52"/>
          <w:u w:val="single"/>
          <w:rtl/>
        </w:rPr>
        <w:t>كبار رجال دولته.</w:t>
      </w:r>
    </w:p>
    <w:p w14:paraId="5498E69E" w14:textId="77777777" w:rsidR="00216C6C" w:rsidRPr="00E17D43" w:rsidRDefault="00216C6C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</w:p>
    <w:p w14:paraId="7AFB4960" w14:textId="77777777" w:rsidR="009C554D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٤.ماذا فعل المدعوون بعد أن أكلوا وشربوا؟</w:t>
      </w:r>
    </w:p>
    <w:p w14:paraId="153AD5A6" w14:textId="77777777" w:rsidR="00955AB0" w:rsidRDefault="00955AB0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  <w:r w:rsidRPr="00955AB0">
        <w:rPr>
          <w:rFonts w:ascii="Times New Roman" w:hAnsi="Times New Roman" w:hint="cs"/>
          <w:sz w:val="52"/>
          <w:szCs w:val="52"/>
          <w:u w:val="single"/>
          <w:rtl/>
        </w:rPr>
        <w:t>نهضوا إلى غسل أيديهم.</w:t>
      </w:r>
    </w:p>
    <w:p w14:paraId="08D42BF2" w14:textId="77777777" w:rsidR="00216C6C" w:rsidRPr="00955AB0" w:rsidRDefault="00216C6C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</w:p>
    <w:p w14:paraId="0D22F8D4" w14:textId="77777777" w:rsidR="009C554D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٥.ماذا فعل الخدم؟</w:t>
      </w:r>
    </w:p>
    <w:p w14:paraId="11B0A759" w14:textId="77777777" w:rsidR="00955AB0" w:rsidRPr="00955AB0" w:rsidRDefault="00955AB0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u w:val="single"/>
          <w:rtl/>
        </w:rPr>
      </w:pPr>
      <w:r w:rsidRPr="00955AB0">
        <w:rPr>
          <w:rFonts w:ascii="Times New Roman" w:hAnsi="Times New Roman" w:hint="cs"/>
          <w:sz w:val="52"/>
          <w:szCs w:val="52"/>
          <w:u w:val="single"/>
          <w:rtl/>
        </w:rPr>
        <w:t xml:space="preserve">أخد الخدم يصبون الماء على يد الضيوف. </w:t>
      </w:r>
    </w:p>
    <w:p w14:paraId="4110BC00" w14:textId="3DFD92DA" w:rsidR="009C554D" w:rsidRDefault="009C554D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lastRenderedPageBreak/>
        <w:t xml:space="preserve">٦.ماذا انتزع الخليفة من </w:t>
      </w:r>
      <w:r w:rsidR="00F3312F" w:rsidRPr="00E17D43">
        <w:rPr>
          <w:rFonts w:ascii="Times New Roman" w:hAnsi="Times New Roman" w:hint="cs"/>
          <w:sz w:val="52"/>
          <w:szCs w:val="52"/>
          <w:rtl/>
        </w:rPr>
        <w:t>أ</w:t>
      </w:r>
      <w:r w:rsidRPr="00E17D43">
        <w:rPr>
          <w:rFonts w:ascii="Times New Roman" w:hAnsi="Times New Roman" w:hint="cs"/>
          <w:sz w:val="52"/>
          <w:szCs w:val="52"/>
          <w:rtl/>
        </w:rPr>
        <w:t>حد الخدم؟</w:t>
      </w:r>
    </w:p>
    <w:p w14:paraId="3A092E75" w14:textId="77777777" w:rsidR="00955AB0" w:rsidRDefault="00955AB0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  <w:r>
        <w:rPr>
          <w:rFonts w:ascii="Times New Roman" w:hAnsi="Times New Roman" w:hint="cs"/>
          <w:sz w:val="52"/>
          <w:szCs w:val="52"/>
          <w:rtl/>
        </w:rPr>
        <w:t xml:space="preserve">انتزع الخليفة </w:t>
      </w:r>
      <w:r w:rsidRPr="00955AB0">
        <w:rPr>
          <w:rFonts w:ascii="Times New Roman" w:hAnsi="Times New Roman" w:hint="cs"/>
          <w:sz w:val="52"/>
          <w:szCs w:val="52"/>
          <w:u w:val="single"/>
          <w:rtl/>
        </w:rPr>
        <w:t>إبريقا</w:t>
      </w:r>
      <w:r>
        <w:rPr>
          <w:rFonts w:ascii="Times New Roman" w:hAnsi="Times New Roman" w:hint="cs"/>
          <w:sz w:val="52"/>
          <w:szCs w:val="52"/>
          <w:rtl/>
        </w:rPr>
        <w:t xml:space="preserve"> من أحد الخدم.</w:t>
      </w:r>
    </w:p>
    <w:p w14:paraId="4EA68FA5" w14:textId="77777777" w:rsidR="00216C6C" w:rsidRPr="00E17D43" w:rsidRDefault="00216C6C" w:rsidP="00E17D43">
      <w:pPr>
        <w:spacing w:line="360" w:lineRule="auto"/>
        <w:jc w:val="right"/>
        <w:rPr>
          <w:rFonts w:ascii="Times New Roman" w:hAnsi="Times New Roman"/>
          <w:sz w:val="52"/>
          <w:szCs w:val="52"/>
          <w:rtl/>
        </w:rPr>
      </w:pPr>
    </w:p>
    <w:p w14:paraId="0D480BE9" w14:textId="77777777" w:rsidR="009C554D" w:rsidRDefault="009C554D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  <w:r w:rsidRPr="00E17D43">
        <w:rPr>
          <w:rFonts w:ascii="Times New Roman" w:hAnsi="Times New Roman" w:hint="cs"/>
          <w:sz w:val="52"/>
          <w:szCs w:val="52"/>
          <w:rtl/>
        </w:rPr>
        <w:t>٧. ماذا فعل</w:t>
      </w:r>
      <w:r w:rsidRPr="00E17D43">
        <w:rPr>
          <w:rFonts w:ascii="Times New Roman" w:hAnsi="Times New Roman" w:cs="Times New Roman" w:hint="cs"/>
          <w:sz w:val="52"/>
          <w:szCs w:val="52"/>
          <w:rtl/>
        </w:rPr>
        <w:t xml:space="preserve"> الخليفة بعد ذلك؟</w:t>
      </w:r>
    </w:p>
    <w:p w14:paraId="1FFD8F1C" w14:textId="77777777" w:rsidR="00955AB0" w:rsidRDefault="001217DC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u w:val="single"/>
          <w:rtl/>
        </w:rPr>
      </w:pPr>
      <w:r w:rsidRPr="001217DC">
        <w:rPr>
          <w:rFonts w:ascii="Times New Roman" w:hAnsi="Times New Roman" w:cs="Times New Roman" w:hint="cs"/>
          <w:sz w:val="52"/>
          <w:szCs w:val="52"/>
          <w:u w:val="single"/>
          <w:rtl/>
        </w:rPr>
        <w:t xml:space="preserve">أخد الخليفة بنفسه يصب الماء على يد شيخ كبير في </w:t>
      </w:r>
      <w:r>
        <w:rPr>
          <w:rFonts w:ascii="Times New Roman" w:hAnsi="Times New Roman" w:cs="Times New Roman" w:hint="cs"/>
          <w:sz w:val="52"/>
          <w:szCs w:val="52"/>
          <w:u w:val="single"/>
          <w:rtl/>
        </w:rPr>
        <w:t>العمر</w:t>
      </w:r>
      <w:r w:rsidRPr="001217DC">
        <w:rPr>
          <w:rFonts w:ascii="Times New Roman" w:hAnsi="Times New Roman" w:cs="Times New Roman" w:hint="cs"/>
          <w:sz w:val="52"/>
          <w:szCs w:val="52"/>
          <w:u w:val="single"/>
          <w:rtl/>
        </w:rPr>
        <w:t>.</w:t>
      </w:r>
    </w:p>
    <w:p w14:paraId="66E197A3" w14:textId="77777777" w:rsidR="00216C6C" w:rsidRPr="001217DC" w:rsidRDefault="00216C6C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u w:val="single"/>
          <w:rtl/>
        </w:rPr>
      </w:pPr>
    </w:p>
    <w:p w14:paraId="5D67F81E" w14:textId="77777777" w:rsidR="009C554D" w:rsidRDefault="009C554D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  <w:r w:rsidRPr="00E17D43">
        <w:rPr>
          <w:rFonts w:ascii="Times New Roman" w:hAnsi="Times New Roman" w:cs="Times New Roman" w:hint="cs"/>
          <w:sz w:val="52"/>
          <w:szCs w:val="52"/>
          <w:rtl/>
        </w:rPr>
        <w:t>٨.لماذا تعجب المدعوون لعمل الخليفة؟</w:t>
      </w:r>
    </w:p>
    <w:p w14:paraId="78A673A8" w14:textId="77777777" w:rsidR="001217DC" w:rsidRDefault="001217DC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u w:val="single"/>
          <w:rtl/>
        </w:rPr>
      </w:pPr>
      <w:r>
        <w:rPr>
          <w:rFonts w:ascii="Times New Roman" w:hAnsi="Times New Roman" w:cs="Times New Roman" w:hint="cs"/>
          <w:sz w:val="52"/>
          <w:szCs w:val="52"/>
          <w:rtl/>
        </w:rPr>
        <w:t xml:space="preserve">تعجب المدعوون لعمل الخليفة لأن </w:t>
      </w:r>
      <w:r w:rsidRPr="00F3312F">
        <w:rPr>
          <w:rFonts w:ascii="Times New Roman" w:hAnsi="Times New Roman" w:cs="Times New Roman" w:hint="cs"/>
          <w:sz w:val="52"/>
          <w:szCs w:val="52"/>
          <w:u w:val="single"/>
          <w:rtl/>
        </w:rPr>
        <w:t>الخليفة هو أهم شخص في الدولة.</w:t>
      </w:r>
    </w:p>
    <w:p w14:paraId="77833B3A" w14:textId="77777777" w:rsidR="00216C6C" w:rsidRPr="00E17D43" w:rsidRDefault="00216C6C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</w:p>
    <w:p w14:paraId="24AFEF4A" w14:textId="77777777" w:rsidR="009C554D" w:rsidRDefault="009C554D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  <w:r w:rsidRPr="00E17D43">
        <w:rPr>
          <w:rFonts w:ascii="Times New Roman" w:hAnsi="Times New Roman" w:cs="Times New Roman" w:hint="cs"/>
          <w:sz w:val="52"/>
          <w:szCs w:val="52"/>
          <w:rtl/>
        </w:rPr>
        <w:t>٩. لماذا صب الخليفة الماء على يد الشيخ؟</w:t>
      </w:r>
    </w:p>
    <w:p w14:paraId="0C7BBC15" w14:textId="303FF7BC" w:rsidR="001217DC" w:rsidRDefault="00426539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  <w:r>
        <w:rPr>
          <w:rFonts w:ascii="Times New Roman" w:hAnsi="Times New Roman" w:cs="Times New Roman" w:hint="cs"/>
          <w:sz w:val="52"/>
          <w:szCs w:val="52"/>
          <w:rtl/>
        </w:rPr>
        <w:t xml:space="preserve">صب الخليفة الماء على يد الشيخ لأن الشيخ </w:t>
      </w:r>
      <w:r w:rsidRPr="00F3312F">
        <w:rPr>
          <w:rFonts w:ascii="Times New Roman" w:hAnsi="Times New Roman" w:cs="Times New Roman" w:hint="cs"/>
          <w:sz w:val="52"/>
          <w:szCs w:val="52"/>
          <w:u w:val="single"/>
          <w:rtl/>
        </w:rPr>
        <w:t xml:space="preserve">كان معلمه </w:t>
      </w:r>
      <w:r w:rsidR="00E0310A" w:rsidRPr="00F3312F">
        <w:rPr>
          <w:rFonts w:ascii="Times New Roman" w:hAnsi="Times New Roman" w:cs="Times New Roman" w:hint="cs"/>
          <w:sz w:val="52"/>
          <w:szCs w:val="52"/>
          <w:u w:val="single"/>
          <w:rtl/>
        </w:rPr>
        <w:t>ومربيه في صباه.</w:t>
      </w:r>
    </w:p>
    <w:p w14:paraId="01EB2F13" w14:textId="77777777" w:rsidR="00E17D43" w:rsidRDefault="00E17D43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rtl/>
        </w:rPr>
      </w:pPr>
      <w:r>
        <w:rPr>
          <w:rFonts w:ascii="Times New Roman" w:hAnsi="Times New Roman" w:cs="Times New Roman" w:hint="cs"/>
          <w:sz w:val="52"/>
          <w:szCs w:val="52"/>
          <w:rtl/>
        </w:rPr>
        <w:t>١٠. ما الحكمة</w:t>
      </w:r>
      <w:r>
        <w:rPr>
          <w:rFonts w:ascii="Times New Roman" w:hAnsi="Times New Roman" w:cs="Times New Roman"/>
          <w:sz w:val="52"/>
          <w:szCs w:val="52"/>
          <w:rtl/>
        </w:rPr>
        <w:t xml:space="preserve"> (The lesson)</w:t>
      </w:r>
      <w:r>
        <w:rPr>
          <w:rFonts w:ascii="Times New Roman" w:hAnsi="Times New Roman" w:cs="Times New Roman" w:hint="cs"/>
          <w:sz w:val="52"/>
          <w:szCs w:val="52"/>
          <w:rtl/>
        </w:rPr>
        <w:t xml:space="preserve"> من هذه القصة؟</w:t>
      </w:r>
    </w:p>
    <w:p w14:paraId="210FBA2B" w14:textId="66CB9B47" w:rsidR="00E0310A" w:rsidRPr="00F3312F" w:rsidRDefault="00E0310A" w:rsidP="00E17D43">
      <w:pPr>
        <w:spacing w:line="360" w:lineRule="auto"/>
        <w:jc w:val="right"/>
        <w:rPr>
          <w:rFonts w:ascii="Times New Roman" w:hAnsi="Times New Roman" w:cs="Times New Roman"/>
          <w:sz w:val="52"/>
          <w:szCs w:val="52"/>
          <w:u w:val="single"/>
          <w:rtl/>
        </w:rPr>
      </w:pPr>
      <w:r w:rsidRPr="00F3312F">
        <w:rPr>
          <w:rFonts w:ascii="Times New Roman" w:hAnsi="Times New Roman" w:cs="Times New Roman" w:hint="cs"/>
          <w:sz w:val="52"/>
          <w:szCs w:val="52"/>
          <w:u w:val="single"/>
          <w:rtl/>
        </w:rPr>
        <w:t>احترام</w:t>
      </w:r>
      <w:r w:rsidR="00216C6C">
        <w:rPr>
          <w:rFonts w:ascii="Times New Roman" w:hAnsi="Times New Roman" w:cs="Times New Roman" w:hint="cs"/>
          <w:sz w:val="52"/>
          <w:szCs w:val="52"/>
          <w:u w:val="single"/>
          <w:rtl/>
        </w:rPr>
        <w:t xml:space="preserve">  وتقدير</w:t>
      </w:r>
      <w:r w:rsidRPr="00F3312F">
        <w:rPr>
          <w:rFonts w:ascii="Times New Roman" w:hAnsi="Times New Roman" w:cs="Times New Roman" w:hint="cs"/>
          <w:sz w:val="52"/>
          <w:szCs w:val="52"/>
          <w:u w:val="single"/>
          <w:rtl/>
        </w:rPr>
        <w:t xml:space="preserve"> المعلم و المربي</w:t>
      </w:r>
      <w:r w:rsidR="00216C6C">
        <w:rPr>
          <w:rFonts w:ascii="Times New Roman" w:hAnsi="Times New Roman" w:cs="Times New Roman" w:hint="cs"/>
          <w:sz w:val="52"/>
          <w:szCs w:val="52"/>
          <w:u w:val="single"/>
          <w:rtl/>
        </w:rPr>
        <w:t xml:space="preserve"> واجب</w:t>
      </w:r>
      <w:bookmarkStart w:id="0" w:name="_GoBack"/>
      <w:bookmarkEnd w:id="0"/>
    </w:p>
    <w:p w14:paraId="36799D48" w14:textId="77777777" w:rsidR="009C554D" w:rsidRDefault="009C554D"/>
    <w:sectPr w:rsidR="009C554D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D"/>
    <w:rsid w:val="00061CAF"/>
    <w:rsid w:val="001217DC"/>
    <w:rsid w:val="00216C6C"/>
    <w:rsid w:val="00426539"/>
    <w:rsid w:val="00955AB0"/>
    <w:rsid w:val="009C554D"/>
    <w:rsid w:val="00C84B04"/>
    <w:rsid w:val="00E0310A"/>
    <w:rsid w:val="00E17D43"/>
    <w:rsid w:val="00F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8C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5</cp:revision>
  <dcterms:created xsi:type="dcterms:W3CDTF">2016-03-09T15:33:00Z</dcterms:created>
  <dcterms:modified xsi:type="dcterms:W3CDTF">2016-03-09T21:35:00Z</dcterms:modified>
</cp:coreProperties>
</file>