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AAE1" w14:textId="77777777" w:rsidR="00F51CFD" w:rsidRDefault="00F51CFD" w:rsidP="00FD4127">
      <w:pPr>
        <w:spacing w:line="360" w:lineRule="auto"/>
        <w:jc w:val="center"/>
        <w:rPr>
          <w:rFonts w:ascii="Times New Roman" w:hAnsi="Times New Roman"/>
          <w:sz w:val="44"/>
          <w:szCs w:val="44"/>
          <w:rtl/>
        </w:rPr>
      </w:pPr>
      <w:bookmarkStart w:id="0" w:name="_GoBack"/>
      <w:bookmarkEnd w:id="0"/>
      <w:r>
        <w:rPr>
          <w:rFonts w:ascii="Times New Roman" w:hAnsi="Times New Roman" w:hint="cs"/>
          <w:sz w:val="44"/>
          <w:szCs w:val="44"/>
          <w:rtl/>
        </w:rPr>
        <w:t>سفر أبي راغدة إلى مصر</w:t>
      </w:r>
    </w:p>
    <w:p w14:paraId="1B8B7958" w14:textId="77777777" w:rsidR="00F51CFD" w:rsidRDefault="00F51CFD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في عطلة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فصل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الشتاء، سافر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أبو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راغدة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إلى مصر. مصر هي بلد من بلدان الوطن العربي.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عاصمتها الإسكندرية. وهي مشهورة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>بأهراماتها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الرائعة.  </w:t>
      </w:r>
      <w:r>
        <w:rPr>
          <w:rFonts w:ascii="Times New Roman" w:hAnsi="Times New Roman" w:hint="cs"/>
          <w:sz w:val="44"/>
          <w:szCs w:val="44"/>
          <w:rtl/>
        </w:rPr>
        <w:t xml:space="preserve"> كانت راغدة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فرحة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كثيرا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لأن أباها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زار عائلته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هناك. لكنها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كانت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حزينة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قليلا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كذلك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لأنها </w:t>
      </w:r>
      <w:r w:rsidR="009548C0">
        <w:rPr>
          <w:rFonts w:ascii="Times New Roman" w:hAnsi="Times New Roman" w:hint="cs"/>
          <w:sz w:val="44"/>
          <w:szCs w:val="44"/>
          <w:rtl/>
        </w:rPr>
        <w:t>ل</w:t>
      </w:r>
      <w:r>
        <w:rPr>
          <w:rFonts w:ascii="Times New Roman" w:hAnsi="Times New Roman" w:hint="cs"/>
          <w:sz w:val="44"/>
          <w:szCs w:val="44"/>
          <w:rtl/>
        </w:rPr>
        <w:t>م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تستطع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أن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تسافر مع</w:t>
      </w:r>
      <w:r w:rsidR="00755670">
        <w:rPr>
          <w:rFonts w:ascii="Times New Roman" w:hAnsi="Times New Roman" w:hint="cs"/>
          <w:sz w:val="44"/>
          <w:szCs w:val="44"/>
          <w:rtl/>
        </w:rPr>
        <w:t>ه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هناك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لزيارة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العائلة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والأقارب.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فقد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اشتاقت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كثيرا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لهم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>وخصوصا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جدها و جدتها.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عند وصول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>الأب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إلى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>المطار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 تكلم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مع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راغدة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755670">
        <w:rPr>
          <w:rFonts w:ascii="Times New Roman" w:hAnsi="Times New Roman" w:hint="cs"/>
          <w:sz w:val="44"/>
          <w:szCs w:val="44"/>
          <w:rtl/>
        </w:rPr>
        <w:t xml:space="preserve">عبر الهاتف. </w:t>
      </w:r>
    </w:p>
    <w:p w14:paraId="50BAE555" w14:textId="77777777" w:rsidR="00755670" w:rsidRDefault="0075567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راغدة: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كيف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كان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السفر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يا أبي</w:t>
      </w:r>
      <w:r w:rsidR="00FD4127">
        <w:rPr>
          <w:rFonts w:ascii="Times New Roman" w:hAnsi="Times New Roman" w:hint="cs"/>
          <w:sz w:val="44"/>
          <w:szCs w:val="44"/>
          <w:rtl/>
        </w:rPr>
        <w:t>؟</w:t>
      </w:r>
    </w:p>
    <w:p w14:paraId="2CFCC8D8" w14:textId="77777777" w:rsidR="00755670" w:rsidRDefault="0075567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الأب: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  </w:t>
      </w:r>
      <w:r>
        <w:rPr>
          <w:rFonts w:ascii="Times New Roman" w:hAnsi="Times New Roman" w:hint="cs"/>
          <w:sz w:val="44"/>
          <w:szCs w:val="44"/>
          <w:rtl/>
        </w:rPr>
        <w:t xml:space="preserve"> لقد كان السفر شاقا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يا راغدة.</w:t>
      </w:r>
    </w:p>
    <w:p w14:paraId="78B1CD93" w14:textId="77777777" w:rsidR="00755670" w:rsidRDefault="0075567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راغدة: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أنا آسفة. </w:t>
      </w:r>
      <w:r>
        <w:rPr>
          <w:rFonts w:ascii="Times New Roman" w:hAnsi="Times New Roman" w:hint="cs"/>
          <w:sz w:val="44"/>
          <w:szCs w:val="44"/>
          <w:rtl/>
        </w:rPr>
        <w:t xml:space="preserve"> وكيف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تحس الآن.</w:t>
      </w:r>
      <w:r w:rsidR="00D01091">
        <w:rPr>
          <w:rFonts w:ascii="Times New Roman" w:hAnsi="Times New Roman" w:hint="cs"/>
          <w:sz w:val="44"/>
          <w:szCs w:val="44"/>
          <w:rtl/>
        </w:rPr>
        <w:t>هل  أنت  فرحان؟</w:t>
      </w:r>
    </w:p>
    <w:p w14:paraId="582868B4" w14:textId="77777777" w:rsidR="00755670" w:rsidRDefault="0075567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الأب: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طبعا </w:t>
      </w:r>
      <w:r>
        <w:rPr>
          <w:rFonts w:ascii="Times New Roman" w:hAnsi="Times New Roman" w:hint="cs"/>
          <w:sz w:val="44"/>
          <w:szCs w:val="44"/>
          <w:rtl/>
        </w:rPr>
        <w:t xml:space="preserve"> أنا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فرحان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كثيرا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>لأنني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في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بلدي 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>الحبيب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مصر ولأنني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مع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عائلتي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و أقاربي</w:t>
      </w:r>
      <w:r w:rsidR="009548C0">
        <w:rPr>
          <w:rFonts w:ascii="Times New Roman" w:hAnsi="Times New Roman" w:hint="cs"/>
          <w:sz w:val="44"/>
          <w:szCs w:val="44"/>
          <w:rtl/>
        </w:rPr>
        <w:t xml:space="preserve"> و أصدقائي.</w:t>
      </w:r>
      <w:r w:rsidR="00FD4127">
        <w:rPr>
          <w:rFonts w:ascii="Times New Roman" w:hAnsi="Times New Roman" w:hint="cs"/>
          <w:sz w:val="44"/>
          <w:szCs w:val="44"/>
          <w:rtl/>
        </w:rPr>
        <w:t xml:space="preserve"> </w:t>
      </w:r>
    </w:p>
    <w:p w14:paraId="2145953D" w14:textId="77777777" w:rsidR="009548C0" w:rsidRDefault="00FD4127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راغدة: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</w:t>
      </w:r>
      <w:r w:rsidR="009548C0">
        <w:rPr>
          <w:rFonts w:ascii="Times New Roman" w:hAnsi="Times New Roman" w:hint="cs"/>
          <w:sz w:val="44"/>
          <w:szCs w:val="44"/>
          <w:rtl/>
        </w:rPr>
        <w:t>تمنيت  لو  كنت  معك هناك  يا أبي.</w:t>
      </w:r>
    </w:p>
    <w:p w14:paraId="057B0275" w14:textId="77777777" w:rsidR="009548C0" w:rsidRDefault="009548C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 xml:space="preserve">الأب: 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وأنا  كذلك  يا راغدة. لكن  أعدك أننا  سنسافر  جميعا  إلى 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>مصر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قريبا.</w:t>
      </w:r>
    </w:p>
    <w:p w14:paraId="5B19E5F2" w14:textId="77777777" w:rsidR="00FD4127" w:rsidRDefault="009548C0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راغدة:  شكرا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يا أبي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 و</w:t>
      </w:r>
      <w:r>
        <w:rPr>
          <w:rFonts w:ascii="Times New Roman" w:hAnsi="Times New Roman" w:hint="cs"/>
          <w:sz w:val="44"/>
          <w:szCs w:val="44"/>
          <w:rtl/>
        </w:rPr>
        <w:t>إلى</w:t>
      </w:r>
      <w:r w:rsidR="00D01091">
        <w:rPr>
          <w:rFonts w:ascii="Times New Roman" w:hAnsi="Times New Roman" w:hint="cs"/>
          <w:sz w:val="44"/>
          <w:szCs w:val="44"/>
          <w:rtl/>
        </w:rPr>
        <w:t xml:space="preserve"> </w:t>
      </w:r>
      <w:r>
        <w:rPr>
          <w:rFonts w:ascii="Times New Roman" w:hAnsi="Times New Roman" w:hint="cs"/>
          <w:sz w:val="44"/>
          <w:szCs w:val="44"/>
          <w:rtl/>
        </w:rPr>
        <w:t xml:space="preserve"> اللقاء.</w:t>
      </w:r>
    </w:p>
    <w:p w14:paraId="2E0346F8" w14:textId="5BD56A38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lastRenderedPageBreak/>
        <w:t>اجب على الأسئلة:</w:t>
      </w:r>
    </w:p>
    <w:p w14:paraId="673AF4FD" w14:textId="6199CD92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١. متى سافر أبو راغدة؟</w:t>
      </w:r>
    </w:p>
    <w:p w14:paraId="223B4B89" w14:textId="77777777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6470360D" w14:textId="7EADCF53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٢.أين سافر أبو راغدة؟</w:t>
      </w:r>
    </w:p>
    <w:p w14:paraId="2823C0F2" w14:textId="77777777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6CF7AFAE" w14:textId="2BF8AE91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٣.عرف بمصر(ما هي مصر)؟</w:t>
      </w:r>
    </w:p>
    <w:p w14:paraId="3C037959" w14:textId="77777777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4C641F0E" w14:textId="07F4CBEC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٤.هل كانت راغدة فرحة؟ لماذا؟</w:t>
      </w:r>
    </w:p>
    <w:p w14:paraId="7E4DC112" w14:textId="77777777" w:rsidR="0068273B" w:rsidRDefault="0068273B" w:rsidP="00FD4127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6373F5D2" w14:textId="77AB27E5" w:rsidR="0068273B" w:rsidRDefault="0068273B" w:rsidP="0068273B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٥. لماذا سافر أبو راغدة إلى مصر؟</w:t>
      </w:r>
    </w:p>
    <w:p w14:paraId="04883021" w14:textId="77777777" w:rsidR="0068273B" w:rsidRDefault="0068273B" w:rsidP="0068273B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7C266816" w14:textId="1BC9C170" w:rsidR="0068273B" w:rsidRDefault="0068273B" w:rsidP="0068273B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٦. كيف كان سفر أبي راغدة؟</w:t>
      </w:r>
    </w:p>
    <w:p w14:paraId="68C9AB9E" w14:textId="77777777" w:rsidR="0068273B" w:rsidRDefault="0068273B" w:rsidP="0068273B">
      <w:pPr>
        <w:spacing w:line="360" w:lineRule="auto"/>
        <w:jc w:val="right"/>
        <w:rPr>
          <w:rFonts w:ascii="Times New Roman" w:hAnsi="Times New Roman"/>
          <w:sz w:val="44"/>
          <w:szCs w:val="44"/>
          <w:rtl/>
        </w:rPr>
      </w:pPr>
    </w:p>
    <w:p w14:paraId="260EB4E3" w14:textId="30A7E60B" w:rsidR="0068273B" w:rsidRDefault="0068273B" w:rsidP="0068273B">
      <w:pPr>
        <w:spacing w:line="360" w:lineRule="auto"/>
        <w:jc w:val="right"/>
        <w:rPr>
          <w:rFonts w:asciiTheme="majorHAnsi" w:hAnsiTheme="majorHAnsi"/>
          <w:sz w:val="44"/>
          <w:szCs w:val="44"/>
          <w:rtl/>
        </w:rPr>
      </w:pPr>
      <w:r>
        <w:rPr>
          <w:rFonts w:ascii="Times New Roman" w:hAnsi="Times New Roman" w:hint="cs"/>
          <w:sz w:val="44"/>
          <w:szCs w:val="44"/>
          <w:rtl/>
        </w:rPr>
        <w:t>٧</w:t>
      </w:r>
      <w:r w:rsidRPr="00BC27ED">
        <w:rPr>
          <w:rFonts w:asciiTheme="majorHAnsi" w:hAnsiTheme="majorHAnsi"/>
          <w:sz w:val="44"/>
          <w:szCs w:val="44"/>
          <w:rtl/>
        </w:rPr>
        <w:t>. هل أبو راغدة</w:t>
      </w:r>
      <w:r w:rsidR="00B4031D">
        <w:rPr>
          <w:rFonts w:asciiTheme="majorHAnsi" w:hAnsiTheme="majorHAnsi"/>
          <w:sz w:val="44"/>
          <w:szCs w:val="44"/>
          <w:rtl/>
        </w:rPr>
        <w:t xml:space="preserve"> </w:t>
      </w:r>
      <w:r w:rsidRPr="00BC27ED">
        <w:rPr>
          <w:rFonts w:asciiTheme="majorHAnsi" w:hAnsiTheme="majorHAnsi"/>
          <w:sz w:val="44"/>
          <w:szCs w:val="44"/>
          <w:rtl/>
        </w:rPr>
        <w:t xml:space="preserve"> فرحان</w:t>
      </w:r>
      <w:r w:rsidR="00BC27ED">
        <w:rPr>
          <w:rFonts w:asciiTheme="majorHAnsi" w:hAnsiTheme="majorHAnsi"/>
          <w:sz w:val="44"/>
          <w:szCs w:val="44"/>
          <w:rtl/>
        </w:rPr>
        <w:t>؟</w:t>
      </w:r>
      <w:r w:rsidR="00BC27ED">
        <w:rPr>
          <w:rFonts w:asciiTheme="majorHAnsi" w:hAnsiTheme="majorHAnsi" w:cs="Menlo Regular" w:hint="cs"/>
          <w:sz w:val="44"/>
          <w:szCs w:val="44"/>
          <w:rtl/>
        </w:rPr>
        <w:t xml:space="preserve">  </w:t>
      </w:r>
      <w:r w:rsidR="00BC27ED">
        <w:rPr>
          <w:rFonts w:asciiTheme="majorHAnsi" w:hAnsiTheme="majorHAnsi" w:hint="cs"/>
          <w:sz w:val="44"/>
          <w:szCs w:val="44"/>
          <w:rtl/>
        </w:rPr>
        <w:t>لماذا؟</w:t>
      </w:r>
    </w:p>
    <w:p w14:paraId="428B6F40" w14:textId="77777777" w:rsidR="00BC27ED" w:rsidRDefault="00BC27ED" w:rsidP="0068273B">
      <w:pPr>
        <w:spacing w:line="360" w:lineRule="auto"/>
        <w:jc w:val="right"/>
        <w:rPr>
          <w:rFonts w:asciiTheme="majorHAnsi" w:hAnsiTheme="majorHAnsi"/>
          <w:sz w:val="44"/>
          <w:szCs w:val="44"/>
          <w:rtl/>
        </w:rPr>
      </w:pPr>
    </w:p>
    <w:p w14:paraId="7A37D565" w14:textId="34E7F97D" w:rsidR="00BC27ED" w:rsidRPr="00BC27ED" w:rsidRDefault="00BC27ED" w:rsidP="0068273B">
      <w:pPr>
        <w:spacing w:line="360" w:lineRule="auto"/>
        <w:jc w:val="right"/>
        <w:rPr>
          <w:rFonts w:ascii="Microsoft Sans Serif" w:hAnsi="Microsoft Sans Serif" w:cs="Microsoft Sans Serif"/>
          <w:sz w:val="44"/>
          <w:szCs w:val="44"/>
          <w:rtl/>
        </w:rPr>
      </w:pPr>
      <w:r>
        <w:rPr>
          <w:rFonts w:asciiTheme="majorHAnsi" w:hAnsiTheme="majorHAnsi" w:hint="cs"/>
          <w:sz w:val="44"/>
          <w:szCs w:val="44"/>
          <w:rtl/>
        </w:rPr>
        <w:t>٨. ماذا كان وعد الأب لابنته راغدة؟</w:t>
      </w:r>
    </w:p>
    <w:p w14:paraId="0B974B89" w14:textId="58FE4754" w:rsidR="00D01091" w:rsidRDefault="00D01091" w:rsidP="0068273B">
      <w:pPr>
        <w:spacing w:line="360" w:lineRule="auto"/>
        <w:rPr>
          <w:rFonts w:ascii="Times New Roman" w:hAnsi="Times New Roman"/>
          <w:sz w:val="44"/>
          <w:szCs w:val="44"/>
          <w:rtl/>
        </w:rPr>
      </w:pPr>
    </w:p>
    <w:p w14:paraId="46397959" w14:textId="77777777" w:rsidR="009548C0" w:rsidRPr="00755670" w:rsidRDefault="009548C0" w:rsidP="009548C0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</w:p>
    <w:sectPr w:rsidR="009548C0" w:rsidRPr="00755670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A6"/>
    <w:rsid w:val="0068273B"/>
    <w:rsid w:val="00755670"/>
    <w:rsid w:val="009548C0"/>
    <w:rsid w:val="009B41A6"/>
    <w:rsid w:val="00A54593"/>
    <w:rsid w:val="00B4031D"/>
    <w:rsid w:val="00BC27ED"/>
    <w:rsid w:val="00C84B04"/>
    <w:rsid w:val="00D01091"/>
    <w:rsid w:val="00F51CFD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EA1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2016-03-24T20:14:00Z</dcterms:created>
  <dcterms:modified xsi:type="dcterms:W3CDTF">2016-03-24T20:14:00Z</dcterms:modified>
</cp:coreProperties>
</file>